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BF9E" w14:textId="1076676E" w:rsidR="00160030" w:rsidRPr="000A0A50" w:rsidRDefault="00166681">
      <w:pPr>
        <w:rPr>
          <w:sz w:val="32"/>
          <w:szCs w:val="32"/>
          <w:lang w:val="nl-NL"/>
        </w:rPr>
      </w:pPr>
      <w:proofErr w:type="spellStart"/>
      <w:r w:rsidRPr="000A0A50">
        <w:rPr>
          <w:sz w:val="32"/>
          <w:szCs w:val="32"/>
          <w:lang w:val="nl-NL"/>
        </w:rPr>
        <w:t>Buy</w:t>
      </w:r>
      <w:proofErr w:type="spellEnd"/>
      <w:r w:rsidRPr="000A0A50">
        <w:rPr>
          <w:sz w:val="32"/>
          <w:szCs w:val="32"/>
          <w:lang w:val="nl-NL"/>
        </w:rPr>
        <w:t xml:space="preserve"> a Feature</w:t>
      </w:r>
      <w:r w:rsidR="000A0A50" w:rsidRPr="000A0A50">
        <w:rPr>
          <w:sz w:val="32"/>
          <w:szCs w:val="32"/>
          <w:lang w:val="nl-NL"/>
        </w:rPr>
        <w:t xml:space="preserve"> (werkwijze en invulblad)</w:t>
      </w:r>
    </w:p>
    <w:p w14:paraId="52468553" w14:textId="77777777" w:rsidR="00166681" w:rsidRPr="000A0A50" w:rsidRDefault="00166681">
      <w:pPr>
        <w:rPr>
          <w:sz w:val="32"/>
          <w:szCs w:val="32"/>
          <w:lang w:val="nl-NL"/>
        </w:rPr>
      </w:pPr>
    </w:p>
    <w:p w14:paraId="3A4CCCB7" w14:textId="77777777" w:rsidR="00160030" w:rsidRPr="00166681" w:rsidRDefault="00160030" w:rsidP="00160030">
      <w:pPr>
        <w:rPr>
          <w:b/>
          <w:lang w:val="nl-NL"/>
        </w:rPr>
      </w:pPr>
      <w:r w:rsidRPr="00166681">
        <w:rPr>
          <w:b/>
          <w:lang w:val="nl-NL"/>
        </w:rPr>
        <w:t>Voorbereiding</w:t>
      </w:r>
    </w:p>
    <w:p w14:paraId="2F565E5A" w14:textId="77777777" w:rsidR="00160030" w:rsidRPr="00166681" w:rsidRDefault="00160030" w:rsidP="00160030">
      <w:pPr>
        <w:pStyle w:val="Lijstalinea"/>
        <w:numPr>
          <w:ilvl w:val="0"/>
          <w:numId w:val="6"/>
        </w:numPr>
        <w:rPr>
          <w:lang w:val="nl-NL"/>
        </w:rPr>
      </w:pPr>
      <w:r w:rsidRPr="00166681">
        <w:rPr>
          <w:lang w:val="nl-NL"/>
        </w:rPr>
        <w:t xml:space="preserve">Ontwikkelaar(s) bereiden introductie voor, waarin de functionaliteiten worden uitgelegd. </w:t>
      </w:r>
    </w:p>
    <w:p w14:paraId="1F6E5C51" w14:textId="77777777" w:rsidR="00160030" w:rsidRPr="00166681" w:rsidRDefault="00160030" w:rsidP="00160030">
      <w:pPr>
        <w:pStyle w:val="Lijstalinea"/>
        <w:numPr>
          <w:ilvl w:val="0"/>
          <w:numId w:val="6"/>
        </w:numPr>
        <w:rPr>
          <w:lang w:val="nl-NL"/>
        </w:rPr>
      </w:pPr>
      <w:r w:rsidRPr="00166681">
        <w:rPr>
          <w:lang w:val="nl-NL"/>
        </w:rPr>
        <w:t xml:space="preserve">Onderstaand formulier vullen met deze functionaliteiten en bijbehorende kosten. </w:t>
      </w:r>
    </w:p>
    <w:p w14:paraId="67D85D0D" w14:textId="77777777" w:rsidR="00160030" w:rsidRPr="00166681" w:rsidRDefault="00160030" w:rsidP="00160030">
      <w:pPr>
        <w:pStyle w:val="Lijstalinea"/>
        <w:rPr>
          <w:lang w:val="nl-NL"/>
        </w:rPr>
      </w:pPr>
      <w:r w:rsidRPr="00166681">
        <w:rPr>
          <w:lang w:val="nl-NL"/>
        </w:rPr>
        <w:t xml:space="preserve">- Kies de ‘kosten’ zo dat inwoners geforceerd worden keuzes te maken. </w:t>
      </w:r>
    </w:p>
    <w:p w14:paraId="54184AE4" w14:textId="77777777" w:rsidR="00160030" w:rsidRPr="00166681" w:rsidRDefault="00160030" w:rsidP="00160030">
      <w:pPr>
        <w:pStyle w:val="Lijstalinea"/>
        <w:rPr>
          <w:lang w:val="nl-NL"/>
        </w:rPr>
      </w:pPr>
      <w:r w:rsidRPr="00166681">
        <w:rPr>
          <w:lang w:val="nl-NL"/>
        </w:rPr>
        <w:t xml:space="preserve">- Breek grote functies op in kleinere stukken waar mogelijk (in overleg met ontwikkelaars) </w:t>
      </w:r>
    </w:p>
    <w:p w14:paraId="64EB84A6" w14:textId="4C9CE1D5" w:rsidR="00160030" w:rsidRPr="00166681" w:rsidRDefault="00160030" w:rsidP="00160030">
      <w:pPr>
        <w:pStyle w:val="Lijstalinea"/>
        <w:numPr>
          <w:ilvl w:val="0"/>
          <w:numId w:val="6"/>
        </w:numPr>
        <w:rPr>
          <w:lang w:val="nl-NL"/>
        </w:rPr>
      </w:pPr>
      <w:r w:rsidRPr="00166681">
        <w:rPr>
          <w:lang w:val="nl-NL"/>
        </w:rPr>
        <w:t>Printwerk: 1 formulier per inwoner; een formulier voor de uiteindelijke keuze per subgroep, geprint op A3 of groter</w:t>
      </w:r>
    </w:p>
    <w:p w14:paraId="39907F12" w14:textId="666C790A" w:rsidR="00160030" w:rsidRPr="00166681" w:rsidRDefault="00160030" w:rsidP="00160030">
      <w:pPr>
        <w:rPr>
          <w:lang w:val="nl-NL"/>
        </w:rPr>
      </w:pPr>
    </w:p>
    <w:p w14:paraId="5A6CAE36" w14:textId="77777777" w:rsidR="00160030" w:rsidRPr="00166681" w:rsidRDefault="00160030" w:rsidP="00160030">
      <w:pPr>
        <w:rPr>
          <w:b/>
          <w:lang w:val="nl-NL"/>
        </w:rPr>
      </w:pPr>
      <w:r w:rsidRPr="00166681">
        <w:rPr>
          <w:b/>
          <w:lang w:val="nl-NL"/>
        </w:rPr>
        <w:t>Beoogde setting</w:t>
      </w:r>
    </w:p>
    <w:p w14:paraId="16642FB4" w14:textId="77777777" w:rsidR="00160030" w:rsidRPr="00166681" w:rsidRDefault="00160030" w:rsidP="00160030">
      <w:pPr>
        <w:rPr>
          <w:lang w:val="nl-NL"/>
        </w:rPr>
      </w:pPr>
      <w:r w:rsidRPr="00166681">
        <w:rPr>
          <w:lang w:val="nl-NL"/>
        </w:rPr>
        <w:t xml:space="preserve">Groep van tenminste vijf inwoners </w:t>
      </w:r>
    </w:p>
    <w:p w14:paraId="1C86B6F4" w14:textId="77777777" w:rsidR="00160030" w:rsidRPr="00166681" w:rsidRDefault="00160030" w:rsidP="00160030">
      <w:pPr>
        <w:rPr>
          <w:lang w:val="nl-NL"/>
        </w:rPr>
      </w:pPr>
      <w:r w:rsidRPr="00166681">
        <w:rPr>
          <w:lang w:val="nl-NL"/>
        </w:rPr>
        <w:t>[Wenselijke setting hangt af van de actorenanalyse]</w:t>
      </w:r>
    </w:p>
    <w:p w14:paraId="772568B5" w14:textId="77777777" w:rsidR="00160030" w:rsidRPr="00166681" w:rsidRDefault="00160030" w:rsidP="00160030">
      <w:pPr>
        <w:rPr>
          <w:b/>
          <w:lang w:val="nl-NL"/>
        </w:rPr>
      </w:pPr>
    </w:p>
    <w:p w14:paraId="712EDF30" w14:textId="77777777" w:rsidR="00160030" w:rsidRDefault="00160030" w:rsidP="00160030">
      <w:pPr>
        <w:rPr>
          <w:b/>
        </w:rPr>
      </w:pPr>
      <w:proofErr w:type="spellStart"/>
      <w:r>
        <w:rPr>
          <w:b/>
        </w:rPr>
        <w:t>Werkwijze</w:t>
      </w:r>
      <w:proofErr w:type="spellEnd"/>
    </w:p>
    <w:p w14:paraId="2E3522F5" w14:textId="77777777" w:rsidR="00160030" w:rsidRPr="00166681" w:rsidRDefault="00160030" w:rsidP="00160030">
      <w:pPr>
        <w:pStyle w:val="Lijstalinea"/>
        <w:numPr>
          <w:ilvl w:val="0"/>
          <w:numId w:val="8"/>
        </w:numPr>
        <w:rPr>
          <w:lang w:val="nl-NL"/>
        </w:rPr>
      </w:pPr>
      <w:r w:rsidRPr="00166681">
        <w:rPr>
          <w:lang w:val="nl-NL"/>
        </w:rPr>
        <w:t>Moderator legt de functies uit aan de hele groep</w:t>
      </w:r>
    </w:p>
    <w:p w14:paraId="478AE7D8" w14:textId="77777777" w:rsidR="00160030" w:rsidRPr="00166681" w:rsidRDefault="00160030" w:rsidP="00160030">
      <w:pPr>
        <w:pStyle w:val="Lijstalinea"/>
        <w:numPr>
          <w:ilvl w:val="0"/>
          <w:numId w:val="8"/>
        </w:numPr>
        <w:rPr>
          <w:lang w:val="nl-NL"/>
        </w:rPr>
      </w:pPr>
      <w:r w:rsidRPr="00166681">
        <w:rPr>
          <w:lang w:val="nl-NL"/>
        </w:rPr>
        <w:t>Verdeel de groep in subgroepen van 4-5 inwoners waar nodig; wijs een moderator aan voor elke subgroep</w:t>
      </w:r>
    </w:p>
    <w:p w14:paraId="36ED3751" w14:textId="77777777" w:rsidR="00160030" w:rsidRPr="00166681" w:rsidRDefault="00160030" w:rsidP="00160030">
      <w:pPr>
        <w:pStyle w:val="Lijstalinea"/>
        <w:numPr>
          <w:ilvl w:val="0"/>
          <w:numId w:val="8"/>
        </w:numPr>
        <w:rPr>
          <w:lang w:val="nl-NL"/>
        </w:rPr>
      </w:pPr>
      <w:r w:rsidRPr="00166681">
        <w:rPr>
          <w:lang w:val="nl-NL"/>
        </w:rPr>
        <w:t>Inwoners vullen individueel het onderstaande formulier in</w:t>
      </w:r>
    </w:p>
    <w:p w14:paraId="456FDCD7" w14:textId="77777777" w:rsidR="00160030" w:rsidRPr="00166681" w:rsidRDefault="00160030" w:rsidP="00160030">
      <w:pPr>
        <w:pStyle w:val="Lijstalinea"/>
        <w:numPr>
          <w:ilvl w:val="0"/>
          <w:numId w:val="8"/>
        </w:numPr>
        <w:rPr>
          <w:lang w:val="nl-NL"/>
        </w:rPr>
      </w:pPr>
      <w:r w:rsidRPr="00166681">
        <w:rPr>
          <w:lang w:val="nl-NL"/>
        </w:rPr>
        <w:t xml:space="preserve">Moderator inventariseert welke functies de deelnemers hebben gekozen: </w:t>
      </w:r>
    </w:p>
    <w:p w14:paraId="6F7809B5" w14:textId="77777777" w:rsidR="00160030" w:rsidRPr="00166681" w:rsidRDefault="00160030" w:rsidP="00160030">
      <w:pPr>
        <w:pStyle w:val="Lijstalinea"/>
        <w:numPr>
          <w:ilvl w:val="1"/>
          <w:numId w:val="9"/>
        </w:numPr>
        <w:rPr>
          <w:lang w:val="nl-NL"/>
        </w:rPr>
      </w:pPr>
      <w:proofErr w:type="gramStart"/>
      <w:r w:rsidRPr="00166681">
        <w:rPr>
          <w:lang w:val="nl-NL"/>
        </w:rPr>
        <w:t>loop</w:t>
      </w:r>
      <w:proofErr w:type="gramEnd"/>
      <w:r w:rsidRPr="00166681">
        <w:rPr>
          <w:lang w:val="nl-NL"/>
        </w:rPr>
        <w:t xml:space="preserve"> het lijstje een voor een door en vraag wie de functie wel/niet heeft gekozen, waarom wel/niet en of de groep als geheel de functie wil ‘kopen’. </w:t>
      </w:r>
    </w:p>
    <w:p w14:paraId="6B194A48" w14:textId="77777777" w:rsidR="00160030" w:rsidRPr="00166681" w:rsidRDefault="00160030" w:rsidP="00160030">
      <w:pPr>
        <w:pStyle w:val="Lijstalinea"/>
        <w:numPr>
          <w:ilvl w:val="1"/>
          <w:numId w:val="9"/>
        </w:numPr>
        <w:rPr>
          <w:lang w:val="nl-NL"/>
        </w:rPr>
      </w:pPr>
      <w:r w:rsidRPr="00166681">
        <w:rPr>
          <w:lang w:val="nl-NL"/>
        </w:rPr>
        <w:t>Noteer of de functie wordt ‘gekocht’ in het verzamelsjabloon</w:t>
      </w:r>
    </w:p>
    <w:p w14:paraId="44438ACA" w14:textId="77777777" w:rsidR="00160030" w:rsidRPr="00506A92" w:rsidRDefault="00160030" w:rsidP="00160030">
      <w:pPr>
        <w:pStyle w:val="Lijstalinea"/>
        <w:numPr>
          <w:ilvl w:val="1"/>
          <w:numId w:val="9"/>
        </w:numPr>
      </w:pPr>
      <w:proofErr w:type="spellStart"/>
      <w:r>
        <w:t>Noteer</w:t>
      </w:r>
      <w:proofErr w:type="spellEnd"/>
      <w:r>
        <w:t xml:space="preserve"> de </w:t>
      </w:r>
      <w:proofErr w:type="spellStart"/>
      <w:r>
        <w:t>belangrijkste</w:t>
      </w:r>
      <w:proofErr w:type="spellEnd"/>
      <w:r>
        <w:t xml:space="preserve"> </w:t>
      </w:r>
      <w:proofErr w:type="spellStart"/>
      <w:r w:rsidRPr="00506A92">
        <w:t>argumenten</w:t>
      </w:r>
      <w:proofErr w:type="spellEnd"/>
    </w:p>
    <w:p w14:paraId="6A6C5E5B" w14:textId="3A0801A7" w:rsidR="00160030" w:rsidRDefault="00160030" w:rsidP="00160030"/>
    <w:p w14:paraId="60344320" w14:textId="50000C33" w:rsidR="00160030" w:rsidRDefault="00160030" w:rsidP="00160030"/>
    <w:p w14:paraId="48C17E59" w14:textId="77777777" w:rsidR="00160030" w:rsidRPr="00166681" w:rsidRDefault="00160030" w:rsidP="00160030">
      <w:pPr>
        <w:rPr>
          <w:b/>
          <w:lang w:val="nl-NL"/>
        </w:rPr>
      </w:pPr>
      <w:r w:rsidRPr="00166681">
        <w:rPr>
          <w:b/>
          <w:lang w:val="nl-NL"/>
        </w:rPr>
        <w:t>‘</w:t>
      </w:r>
      <w:proofErr w:type="spellStart"/>
      <w:r w:rsidRPr="00166681">
        <w:rPr>
          <w:b/>
          <w:lang w:val="nl-NL"/>
        </w:rPr>
        <w:t>Buy</w:t>
      </w:r>
      <w:proofErr w:type="spellEnd"/>
      <w:r w:rsidRPr="00166681">
        <w:rPr>
          <w:b/>
          <w:lang w:val="nl-NL"/>
        </w:rPr>
        <w:t xml:space="preserve"> a feature’ – Welke functies koopt u?</w:t>
      </w:r>
    </w:p>
    <w:p w14:paraId="4218EC81" w14:textId="77777777" w:rsidR="00160030" w:rsidRPr="00166681" w:rsidRDefault="00160030" w:rsidP="00160030">
      <w:pPr>
        <w:rPr>
          <w:b/>
          <w:sz w:val="16"/>
          <w:szCs w:val="16"/>
          <w:lang w:val="nl-NL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60030" w:rsidRPr="00166681" w14:paraId="57B3BE5C" w14:textId="77777777" w:rsidTr="00335ED6">
        <w:tc>
          <w:tcPr>
            <w:tcW w:w="9010" w:type="dxa"/>
            <w:shd w:val="clear" w:color="auto" w:fill="A8D08D"/>
          </w:tcPr>
          <w:p w14:paraId="5135F857" w14:textId="77777777" w:rsidR="00160030" w:rsidRPr="00166681" w:rsidRDefault="00160030" w:rsidP="00335ED6">
            <w:pPr>
              <w:rPr>
                <w:lang w:val="nl-NL"/>
              </w:rPr>
            </w:pPr>
          </w:p>
          <w:p w14:paraId="1E84F587" w14:textId="77777777" w:rsidR="00160030" w:rsidRPr="00201775" w:rsidRDefault="00160030" w:rsidP="001600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 w:rsidRPr="00166681">
              <w:rPr>
                <w:color w:val="000000"/>
                <w:sz w:val="22"/>
                <w:szCs w:val="22"/>
                <w:lang w:val="nl-NL"/>
              </w:rPr>
              <w:t xml:space="preserve">Omcirkel de functies die u zou willen zien in de volgende testronde </w:t>
            </w:r>
            <w:r w:rsidRPr="00166681">
              <w:rPr>
                <w:i/>
                <w:color w:val="000000"/>
                <w:sz w:val="22"/>
                <w:szCs w:val="22"/>
                <w:lang w:val="nl-NL"/>
              </w:rPr>
              <w:t>(eind november)</w:t>
            </w:r>
            <w:r w:rsidRPr="00166681">
              <w:rPr>
                <w:color w:val="000000"/>
                <w:sz w:val="22"/>
                <w:szCs w:val="22"/>
                <w:lang w:val="nl-NL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Uw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budget is </w:t>
            </w:r>
            <w:r w:rsidRPr="00201775">
              <w:rPr>
                <w:color w:val="000000"/>
                <w:sz w:val="22"/>
                <w:szCs w:val="22"/>
                <w:highlight w:val="yellow"/>
              </w:rPr>
              <w:t>xxx (</w:t>
            </w:r>
            <w:proofErr w:type="spellStart"/>
            <w:r w:rsidRPr="00201775">
              <w:rPr>
                <w:color w:val="000000"/>
                <w:sz w:val="22"/>
                <w:szCs w:val="22"/>
                <w:highlight w:val="yellow"/>
              </w:rPr>
              <w:t>uur</w:t>
            </w:r>
            <w:proofErr w:type="spellEnd"/>
            <w:r w:rsidRPr="00201775">
              <w:rPr>
                <w:color w:val="000000"/>
                <w:sz w:val="22"/>
                <w:szCs w:val="22"/>
                <w:highlight w:val="yellow"/>
              </w:rPr>
              <w:t xml:space="preserve">). </w:t>
            </w:r>
          </w:p>
          <w:p w14:paraId="6DCC004D" w14:textId="77777777" w:rsidR="00160030" w:rsidRDefault="00160030" w:rsidP="001600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66681">
              <w:rPr>
                <w:color w:val="000000"/>
                <w:sz w:val="22"/>
                <w:szCs w:val="22"/>
                <w:lang w:val="nl-NL"/>
              </w:rPr>
              <w:t xml:space="preserve">Vergelijk uw keuzes met de keuzes van uw groepsgenoten. Waarom kiest u voor deze features? </w:t>
            </w:r>
            <w:proofErr w:type="spellStart"/>
            <w:r>
              <w:rPr>
                <w:color w:val="000000"/>
                <w:sz w:val="22"/>
                <w:szCs w:val="22"/>
              </w:rPr>
              <w:t>Waar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zijn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verschillen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? </w:t>
            </w:r>
          </w:p>
          <w:p w14:paraId="46347605" w14:textId="77777777" w:rsidR="00160030" w:rsidRPr="00166681" w:rsidRDefault="00160030" w:rsidP="001600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nl-NL"/>
              </w:rPr>
            </w:pPr>
            <w:r w:rsidRPr="00166681">
              <w:rPr>
                <w:color w:val="000000"/>
                <w:sz w:val="22"/>
                <w:szCs w:val="22"/>
                <w:lang w:val="nl-NL"/>
              </w:rPr>
              <w:t>Lukt het om met een gezamenlijke lijst te komen?</w:t>
            </w:r>
          </w:p>
          <w:p w14:paraId="65A074F5" w14:textId="77777777" w:rsidR="00160030" w:rsidRPr="00166681" w:rsidRDefault="00160030" w:rsidP="00335ED6">
            <w:pPr>
              <w:rPr>
                <w:b/>
                <w:lang w:val="nl-NL"/>
              </w:rPr>
            </w:pPr>
          </w:p>
        </w:tc>
      </w:tr>
    </w:tbl>
    <w:p w14:paraId="259AA3B8" w14:textId="77777777" w:rsidR="00160030" w:rsidRPr="00166681" w:rsidRDefault="00160030" w:rsidP="00160030">
      <w:pPr>
        <w:rPr>
          <w:lang w:val="nl-NL"/>
        </w:rPr>
      </w:pPr>
      <w:r w:rsidRPr="00166681">
        <w:rPr>
          <w:lang w:val="nl-NL"/>
        </w:rPr>
        <w:t xml:space="preserve"> </w:t>
      </w:r>
    </w:p>
    <w:p w14:paraId="38878A95" w14:textId="77777777" w:rsidR="00160030" w:rsidRDefault="00160030" w:rsidP="0016003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De </w:t>
      </w:r>
      <w:proofErr w:type="spellStart"/>
      <w:r>
        <w:rPr>
          <w:b/>
        </w:rPr>
        <w:t>functies</w:t>
      </w:r>
      <w:proofErr w:type="spellEnd"/>
    </w:p>
    <w:p w14:paraId="42DC4D92" w14:textId="77777777" w:rsidR="00160030" w:rsidRDefault="00160030" w:rsidP="00160030">
      <w:pPr>
        <w:rPr>
          <w:b/>
          <w:sz w:val="16"/>
          <w:szCs w:val="16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851"/>
        <w:gridCol w:w="793"/>
      </w:tblGrid>
      <w:tr w:rsidR="00160030" w14:paraId="24BAA736" w14:textId="77777777" w:rsidTr="1EE1BB77">
        <w:tc>
          <w:tcPr>
            <w:tcW w:w="7366" w:type="dxa"/>
          </w:tcPr>
          <w:p w14:paraId="1898B2E8" w14:textId="35C08BFE" w:rsidR="00160030" w:rsidRPr="00506A92" w:rsidRDefault="00160030" w:rsidP="1EE1BB77">
            <w:pPr>
              <w:rPr>
                <w:color w:val="000000"/>
                <w:sz w:val="20"/>
                <w:szCs w:val="20"/>
              </w:rPr>
            </w:pPr>
            <w:r w:rsidRPr="1EE1BB77">
              <w:rPr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644" w:type="dxa"/>
            <w:gridSpan w:val="2"/>
          </w:tcPr>
          <w:p w14:paraId="35143218" w14:textId="77777777" w:rsidR="00160030" w:rsidRDefault="00160030" w:rsidP="00335ED6">
            <w:pPr>
              <w:rPr>
                <w:b/>
                <w:sz w:val="20"/>
                <w:szCs w:val="20"/>
              </w:rPr>
            </w:pPr>
          </w:p>
          <w:p w14:paraId="62D284F4" w14:textId="77777777" w:rsidR="00160030" w:rsidRDefault="00160030" w:rsidP="00335ED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671509" wp14:editId="099EBF22">
                  <wp:extent cx="404337" cy="404337"/>
                  <wp:effectExtent l="0" t="0" r="0" b="0"/>
                  <wp:docPr id="14" name="image1.png" descr="Afbeeldingsresultaat voor free icons mo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fbeeldingsresultaat voor free icons mone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37" cy="404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43745C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</w:p>
          <w:p w14:paraId="53D3C097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r w:rsidRPr="00201775">
              <w:rPr>
                <w:b/>
                <w:sz w:val="20"/>
                <w:szCs w:val="20"/>
                <w:highlight w:val="yellow"/>
              </w:rPr>
              <w:t xml:space="preserve">x </w:t>
            </w:r>
            <w:proofErr w:type="spellStart"/>
            <w:r w:rsidRPr="00201775">
              <w:rPr>
                <w:b/>
                <w:sz w:val="20"/>
                <w:szCs w:val="20"/>
                <w:highlight w:val="yellow"/>
              </w:rPr>
              <w:t>uur</w:t>
            </w:r>
            <w:proofErr w:type="spellEnd"/>
          </w:p>
          <w:p w14:paraId="7D905285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0030" w14:paraId="0D00200C" w14:textId="77777777" w:rsidTr="1EE1BB77">
        <w:tc>
          <w:tcPr>
            <w:tcW w:w="7366" w:type="dxa"/>
          </w:tcPr>
          <w:p w14:paraId="27AD95DD" w14:textId="77777777" w:rsidR="00160030" w:rsidRDefault="00160030" w:rsidP="0033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Koopt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deze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functie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495B118E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793" w:type="dxa"/>
          </w:tcPr>
          <w:p w14:paraId="45BD5F5C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</w:t>
            </w:r>
          </w:p>
        </w:tc>
      </w:tr>
    </w:tbl>
    <w:p w14:paraId="58DA14BF" w14:textId="77777777" w:rsidR="00160030" w:rsidRDefault="00160030" w:rsidP="00160030">
      <w:pPr>
        <w:rPr>
          <w:b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851"/>
        <w:gridCol w:w="793"/>
      </w:tblGrid>
      <w:tr w:rsidR="00160030" w14:paraId="3F97DB6B" w14:textId="77777777" w:rsidTr="21088CF3">
        <w:tc>
          <w:tcPr>
            <w:tcW w:w="7366" w:type="dxa"/>
          </w:tcPr>
          <w:p w14:paraId="415AB98E" w14:textId="77777777" w:rsidR="00160030" w:rsidRPr="00201775" w:rsidRDefault="00160030" w:rsidP="00335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644" w:type="dxa"/>
            <w:gridSpan w:val="2"/>
          </w:tcPr>
          <w:p w14:paraId="508D5214" w14:textId="77777777" w:rsidR="00160030" w:rsidRDefault="00160030" w:rsidP="00335ED6">
            <w:pPr>
              <w:rPr>
                <w:b/>
                <w:sz w:val="20"/>
                <w:szCs w:val="20"/>
              </w:rPr>
            </w:pPr>
          </w:p>
          <w:p w14:paraId="5892ACC5" w14:textId="77777777" w:rsidR="00160030" w:rsidRDefault="00160030" w:rsidP="00335ED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172C0E" wp14:editId="5601F179">
                  <wp:extent cx="404337" cy="404337"/>
                  <wp:effectExtent l="0" t="0" r="0" b="0"/>
                  <wp:docPr id="16" name="image1.png" descr="Afbeeldingsresultaat voor free icons mo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fbeeldingsresultaat voor free icons mone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37" cy="404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FAE3CD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</w:p>
          <w:p w14:paraId="6D01E7F7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r w:rsidRPr="00201775">
              <w:rPr>
                <w:b/>
                <w:sz w:val="20"/>
                <w:szCs w:val="20"/>
                <w:highlight w:val="yellow"/>
              </w:rPr>
              <w:t xml:space="preserve">x </w:t>
            </w:r>
            <w:proofErr w:type="spellStart"/>
            <w:r w:rsidRPr="00201775">
              <w:rPr>
                <w:b/>
                <w:sz w:val="20"/>
                <w:szCs w:val="20"/>
                <w:highlight w:val="yellow"/>
              </w:rPr>
              <w:t>uur</w:t>
            </w:r>
            <w:proofErr w:type="spellEnd"/>
          </w:p>
          <w:p w14:paraId="7D2CED48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0030" w14:paraId="260213E6" w14:textId="77777777" w:rsidTr="21088CF3">
        <w:tc>
          <w:tcPr>
            <w:tcW w:w="7366" w:type="dxa"/>
          </w:tcPr>
          <w:p w14:paraId="3FC95FE1" w14:textId="77777777" w:rsidR="00160030" w:rsidRDefault="00160030" w:rsidP="0033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Koopt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deze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functie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2B700392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793" w:type="dxa"/>
          </w:tcPr>
          <w:p w14:paraId="0345C0CC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</w:t>
            </w:r>
          </w:p>
        </w:tc>
      </w:tr>
    </w:tbl>
    <w:p w14:paraId="38C22477" w14:textId="77777777" w:rsidR="00160030" w:rsidRDefault="00160030" w:rsidP="00160030">
      <w:pPr>
        <w:rPr>
          <w:b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851"/>
        <w:gridCol w:w="793"/>
      </w:tblGrid>
      <w:tr w:rsidR="00160030" w14:paraId="6C5EBA90" w14:textId="77777777" w:rsidTr="21088CF3">
        <w:tc>
          <w:tcPr>
            <w:tcW w:w="7366" w:type="dxa"/>
          </w:tcPr>
          <w:p w14:paraId="0AFDC5C5" w14:textId="77777777" w:rsidR="00160030" w:rsidRDefault="00160030" w:rsidP="0033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44" w:type="dxa"/>
            <w:gridSpan w:val="2"/>
          </w:tcPr>
          <w:p w14:paraId="4498D68E" w14:textId="77777777" w:rsidR="00160030" w:rsidRDefault="00160030" w:rsidP="00335ED6">
            <w:pPr>
              <w:rPr>
                <w:b/>
                <w:sz w:val="20"/>
                <w:szCs w:val="20"/>
              </w:rPr>
            </w:pPr>
          </w:p>
          <w:p w14:paraId="366BE412" w14:textId="77777777" w:rsidR="00160030" w:rsidRDefault="00160030" w:rsidP="00335ED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998760" wp14:editId="53EB2E3D">
                  <wp:extent cx="404337" cy="404337"/>
                  <wp:effectExtent l="0" t="0" r="0" b="0"/>
                  <wp:docPr id="15" name="image1.png" descr="Afbeeldingsresultaat voor free icons mo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fbeeldingsresultaat voor free icons mone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37" cy="404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196240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</w:p>
          <w:p w14:paraId="3CDB17AD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r w:rsidRPr="00201775">
              <w:rPr>
                <w:b/>
                <w:sz w:val="20"/>
                <w:szCs w:val="20"/>
                <w:highlight w:val="yellow"/>
              </w:rPr>
              <w:t xml:space="preserve">x </w:t>
            </w:r>
            <w:proofErr w:type="spellStart"/>
            <w:r w:rsidRPr="00201775">
              <w:rPr>
                <w:b/>
                <w:sz w:val="20"/>
                <w:szCs w:val="20"/>
                <w:highlight w:val="yellow"/>
              </w:rPr>
              <w:t>uur</w:t>
            </w:r>
            <w:proofErr w:type="spellEnd"/>
          </w:p>
          <w:p w14:paraId="3C282D4D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0030" w14:paraId="72CAE770" w14:textId="77777777" w:rsidTr="21088CF3">
        <w:tc>
          <w:tcPr>
            <w:tcW w:w="7366" w:type="dxa"/>
          </w:tcPr>
          <w:p w14:paraId="09280D1E" w14:textId="77777777" w:rsidR="00160030" w:rsidRDefault="00160030" w:rsidP="0033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Koopt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deze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functie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608BF377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793" w:type="dxa"/>
          </w:tcPr>
          <w:p w14:paraId="74080594" w14:textId="77777777" w:rsidR="00160030" w:rsidRDefault="00160030" w:rsidP="00335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</w:t>
            </w:r>
          </w:p>
        </w:tc>
      </w:tr>
    </w:tbl>
    <w:p w14:paraId="6D1DAA72" w14:textId="77777777" w:rsidR="00160030" w:rsidRDefault="00160030" w:rsidP="00160030">
      <w:pPr>
        <w:rPr>
          <w:b/>
        </w:rPr>
      </w:pPr>
    </w:p>
    <w:p w14:paraId="2620D3DF" w14:textId="77777777" w:rsidR="00160030" w:rsidRPr="00166681" w:rsidRDefault="00160030" w:rsidP="00160030">
      <w:pPr>
        <w:rPr>
          <w:b/>
          <w:lang w:val="nl-NL"/>
        </w:rPr>
      </w:pPr>
      <w:r w:rsidRPr="00166681">
        <w:rPr>
          <w:b/>
          <w:sz w:val="22"/>
          <w:highlight w:val="yellow"/>
          <w:lang w:val="nl-NL"/>
        </w:rPr>
        <w:t>[Voeg extra blokjes toe waar nodig]</w:t>
      </w:r>
      <w:r w:rsidRPr="00166681">
        <w:rPr>
          <w:b/>
          <w:lang w:val="nl-NL"/>
        </w:rPr>
        <w:t xml:space="preserve"> </w:t>
      </w:r>
    </w:p>
    <w:p w14:paraId="546CE09C" w14:textId="77777777" w:rsidR="00160030" w:rsidRPr="00166681" w:rsidRDefault="00160030" w:rsidP="00160030">
      <w:pPr>
        <w:rPr>
          <w:b/>
          <w:lang w:val="nl-NL"/>
        </w:rPr>
      </w:pPr>
    </w:p>
    <w:p w14:paraId="6FF1AF43" w14:textId="77777777" w:rsidR="00160030" w:rsidRPr="00166681" w:rsidRDefault="00160030" w:rsidP="00160030">
      <w:pPr>
        <w:rPr>
          <w:b/>
          <w:lang w:val="nl-NL"/>
        </w:rPr>
      </w:pPr>
    </w:p>
    <w:tbl>
      <w:tblPr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0"/>
        <w:gridCol w:w="1642"/>
      </w:tblGrid>
      <w:tr w:rsidR="00160030" w14:paraId="562A4032" w14:textId="77777777" w:rsidTr="00335ED6">
        <w:trPr>
          <w:trHeight w:val="480"/>
        </w:trPr>
        <w:tc>
          <w:tcPr>
            <w:tcW w:w="7350" w:type="dxa"/>
            <w:tcBorders>
              <w:right w:val="single" w:sz="18" w:space="0" w:color="000000"/>
            </w:tcBorders>
            <w:vAlign w:val="center"/>
          </w:tcPr>
          <w:p w14:paraId="25DDA171" w14:textId="77777777" w:rsidR="00160030" w:rsidRDefault="00160030" w:rsidP="00335ED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kosten</w:t>
            </w:r>
            <w:proofErr w:type="spellEnd"/>
          </w:p>
        </w:tc>
        <w:tc>
          <w:tcPr>
            <w:tcW w:w="1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872885" w14:textId="77777777" w:rsidR="00160030" w:rsidRDefault="00160030" w:rsidP="00335ED6">
            <w:pPr>
              <w:rPr>
                <w:b/>
              </w:rPr>
            </w:pPr>
          </w:p>
        </w:tc>
      </w:tr>
      <w:tr w:rsidR="00160030" w14:paraId="46195131" w14:textId="77777777" w:rsidTr="00335ED6">
        <w:trPr>
          <w:trHeight w:val="480"/>
        </w:trPr>
        <w:tc>
          <w:tcPr>
            <w:tcW w:w="7350" w:type="dxa"/>
            <w:tcBorders>
              <w:left w:val="nil"/>
              <w:bottom w:val="nil"/>
              <w:right w:val="nil"/>
            </w:tcBorders>
            <w:vAlign w:val="center"/>
          </w:tcPr>
          <w:p w14:paraId="2DED9BC0" w14:textId="77777777" w:rsidR="00160030" w:rsidRDefault="00160030" w:rsidP="00335ED6">
            <w:pPr>
              <w:jc w:val="right"/>
              <w:rPr>
                <w:b/>
              </w:rPr>
            </w:pPr>
          </w:p>
        </w:tc>
        <w:tc>
          <w:tcPr>
            <w:tcW w:w="164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7CE992" w14:textId="77777777" w:rsidR="00160030" w:rsidRDefault="00160030" w:rsidP="00335ED6">
            <w:pPr>
              <w:jc w:val="center"/>
              <w:rPr>
                <w:i/>
              </w:rPr>
            </w:pPr>
            <w:r>
              <w:rPr>
                <w:i/>
              </w:rPr>
              <w:t>(max. 120)</w:t>
            </w:r>
          </w:p>
        </w:tc>
      </w:tr>
    </w:tbl>
    <w:p w14:paraId="544CA5C2" w14:textId="77777777" w:rsidR="00160030" w:rsidRDefault="00160030" w:rsidP="00160030">
      <w:pPr>
        <w:rPr>
          <w:b/>
        </w:rPr>
      </w:pPr>
    </w:p>
    <w:p w14:paraId="1B7FDEF7" w14:textId="77777777" w:rsidR="00160030" w:rsidRDefault="00160030" w:rsidP="00160030">
      <w:pPr>
        <w:rPr>
          <w:b/>
        </w:rPr>
      </w:pPr>
    </w:p>
    <w:p w14:paraId="13997B41" w14:textId="77777777" w:rsidR="00160030" w:rsidRDefault="00160030" w:rsidP="00160030">
      <w:pPr>
        <w:rPr>
          <w:b/>
        </w:rPr>
      </w:pPr>
    </w:p>
    <w:p w14:paraId="6C4F9255" w14:textId="77777777" w:rsidR="00160030" w:rsidRPr="00166681" w:rsidRDefault="00160030" w:rsidP="00160030">
      <w:pPr>
        <w:rPr>
          <w:b/>
          <w:lang w:val="nl-NL"/>
        </w:rPr>
      </w:pPr>
      <w:r w:rsidRPr="00166681">
        <w:rPr>
          <w:b/>
          <w:lang w:val="nl-NL"/>
        </w:rPr>
        <w:t>Welke functies koopt uw groep?</w:t>
      </w:r>
    </w:p>
    <w:p w14:paraId="43ADBC4B" w14:textId="77777777" w:rsidR="00160030" w:rsidRPr="00166681" w:rsidRDefault="00160030" w:rsidP="00160030">
      <w:pPr>
        <w:rPr>
          <w:b/>
          <w:lang w:val="nl-NL"/>
        </w:rPr>
      </w:pPr>
    </w:p>
    <w:p w14:paraId="7B1D54FF" w14:textId="77777777" w:rsidR="00160030" w:rsidRPr="00166681" w:rsidRDefault="00160030" w:rsidP="00160030">
      <w:pPr>
        <w:rPr>
          <w:b/>
          <w:lang w:val="nl-NL"/>
        </w:rPr>
      </w:pPr>
    </w:p>
    <w:tbl>
      <w:tblPr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4678"/>
        <w:gridCol w:w="1599"/>
      </w:tblGrid>
      <w:tr w:rsidR="00160030" w14:paraId="3EA9070A" w14:textId="77777777" w:rsidTr="00335ED6">
        <w:trPr>
          <w:trHeight w:val="220"/>
        </w:trPr>
        <w:tc>
          <w:tcPr>
            <w:tcW w:w="1413" w:type="dxa"/>
          </w:tcPr>
          <w:p w14:paraId="2F52ACFB" w14:textId="77777777" w:rsidR="00160030" w:rsidRDefault="00160030" w:rsidP="00335ED6">
            <w:pPr>
              <w:rPr>
                <w:b/>
              </w:rPr>
            </w:pPr>
            <w:proofErr w:type="spellStart"/>
            <w:r>
              <w:rPr>
                <w:b/>
              </w:rPr>
              <w:t>Functienr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14:paraId="11C2D3DB" w14:textId="77777777" w:rsidR="00160030" w:rsidRDefault="00160030" w:rsidP="00335ED6">
            <w:pPr>
              <w:rPr>
                <w:b/>
              </w:rPr>
            </w:pPr>
            <w:proofErr w:type="spellStart"/>
            <w:r>
              <w:rPr>
                <w:b/>
              </w:rPr>
              <w:t>Gekozen</w:t>
            </w:r>
            <w:proofErr w:type="spellEnd"/>
            <w:r>
              <w:rPr>
                <w:b/>
              </w:rPr>
              <w:t>?</w:t>
            </w:r>
          </w:p>
          <w:p w14:paraId="7A4634A6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4678" w:type="dxa"/>
          </w:tcPr>
          <w:p w14:paraId="725EB811" w14:textId="77777777" w:rsidR="00160030" w:rsidRDefault="00160030" w:rsidP="00335ED6">
            <w:pPr>
              <w:rPr>
                <w:b/>
              </w:rPr>
            </w:pPr>
            <w:proofErr w:type="spellStart"/>
            <w:r>
              <w:rPr>
                <w:b/>
              </w:rPr>
              <w:t>Argumentatie</w:t>
            </w:r>
            <w:proofErr w:type="spellEnd"/>
          </w:p>
        </w:tc>
        <w:tc>
          <w:tcPr>
            <w:tcW w:w="1599" w:type="dxa"/>
          </w:tcPr>
          <w:p w14:paraId="36C85671" w14:textId="77777777" w:rsidR="00160030" w:rsidRDefault="00160030" w:rsidP="00335ED6">
            <w:pPr>
              <w:rPr>
                <w:b/>
              </w:rPr>
            </w:pPr>
            <w:proofErr w:type="spellStart"/>
            <w:r>
              <w:rPr>
                <w:b/>
              </w:rPr>
              <w:t>Kosten</w:t>
            </w:r>
            <w:proofErr w:type="spellEnd"/>
          </w:p>
        </w:tc>
      </w:tr>
      <w:tr w:rsidR="00160030" w14:paraId="63A56247" w14:textId="77777777" w:rsidTr="00335ED6">
        <w:tc>
          <w:tcPr>
            <w:tcW w:w="1413" w:type="dxa"/>
          </w:tcPr>
          <w:p w14:paraId="757FEA3D" w14:textId="77777777" w:rsidR="00160030" w:rsidRDefault="00160030" w:rsidP="00335ED6">
            <w:pPr>
              <w:rPr>
                <w:b/>
              </w:rPr>
            </w:pPr>
          </w:p>
          <w:p w14:paraId="474A1DAC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01611E8A" w14:textId="77777777" w:rsidR="00160030" w:rsidRPr="00506A92" w:rsidRDefault="00160030" w:rsidP="00335ED6">
            <w:proofErr w:type="spellStart"/>
            <w:r w:rsidRPr="00506A92">
              <w:t>Ja</w:t>
            </w:r>
            <w:proofErr w:type="spellEnd"/>
            <w:r w:rsidRPr="00506A92">
              <w:t xml:space="preserve"> / Nee</w:t>
            </w:r>
          </w:p>
        </w:tc>
        <w:tc>
          <w:tcPr>
            <w:tcW w:w="4678" w:type="dxa"/>
          </w:tcPr>
          <w:p w14:paraId="05DD3973" w14:textId="77777777" w:rsidR="00160030" w:rsidRDefault="00160030" w:rsidP="00335ED6">
            <w:pPr>
              <w:rPr>
                <w:b/>
              </w:rPr>
            </w:pPr>
          </w:p>
          <w:p w14:paraId="12F1B5CA" w14:textId="77777777" w:rsidR="00160030" w:rsidRDefault="00160030" w:rsidP="00335ED6">
            <w:pPr>
              <w:rPr>
                <w:b/>
              </w:rPr>
            </w:pPr>
          </w:p>
          <w:p w14:paraId="5DD7D085" w14:textId="77777777" w:rsidR="00160030" w:rsidRDefault="00160030" w:rsidP="00335ED6">
            <w:pPr>
              <w:rPr>
                <w:b/>
              </w:rPr>
            </w:pPr>
          </w:p>
          <w:p w14:paraId="3B67597C" w14:textId="77777777" w:rsidR="00160030" w:rsidRDefault="00160030" w:rsidP="00335ED6">
            <w:pPr>
              <w:rPr>
                <w:b/>
              </w:rPr>
            </w:pPr>
          </w:p>
          <w:p w14:paraId="06E0CDEE" w14:textId="77777777" w:rsidR="00160030" w:rsidRDefault="00160030" w:rsidP="00335ED6">
            <w:pPr>
              <w:rPr>
                <w:b/>
              </w:rPr>
            </w:pPr>
          </w:p>
          <w:p w14:paraId="7948DBCE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599" w:type="dxa"/>
          </w:tcPr>
          <w:p w14:paraId="7B255E73" w14:textId="77777777" w:rsidR="00160030" w:rsidRDefault="00160030" w:rsidP="00335ED6">
            <w:pPr>
              <w:rPr>
                <w:b/>
              </w:rPr>
            </w:pPr>
          </w:p>
        </w:tc>
      </w:tr>
      <w:tr w:rsidR="00160030" w14:paraId="13B78BE8" w14:textId="77777777" w:rsidTr="00335ED6">
        <w:tc>
          <w:tcPr>
            <w:tcW w:w="1413" w:type="dxa"/>
          </w:tcPr>
          <w:p w14:paraId="5AB82B69" w14:textId="77777777" w:rsidR="00160030" w:rsidRDefault="00160030" w:rsidP="00335ED6">
            <w:pPr>
              <w:rPr>
                <w:b/>
              </w:rPr>
            </w:pPr>
          </w:p>
          <w:p w14:paraId="66665161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7E4CE833" w14:textId="77777777" w:rsidR="00160030" w:rsidRDefault="00160030" w:rsidP="00335ED6">
            <w:pPr>
              <w:rPr>
                <w:b/>
              </w:rPr>
            </w:pPr>
            <w:proofErr w:type="spellStart"/>
            <w:r w:rsidRPr="00506A92">
              <w:t>Ja</w:t>
            </w:r>
            <w:proofErr w:type="spellEnd"/>
            <w:r w:rsidRPr="00506A92">
              <w:t xml:space="preserve"> / Nee</w:t>
            </w:r>
          </w:p>
        </w:tc>
        <w:tc>
          <w:tcPr>
            <w:tcW w:w="4678" w:type="dxa"/>
          </w:tcPr>
          <w:p w14:paraId="6774F74B" w14:textId="77777777" w:rsidR="00160030" w:rsidRDefault="00160030" w:rsidP="00335ED6">
            <w:pPr>
              <w:rPr>
                <w:b/>
              </w:rPr>
            </w:pPr>
          </w:p>
          <w:p w14:paraId="0D3FE160" w14:textId="77777777" w:rsidR="00160030" w:rsidRDefault="00160030" w:rsidP="00335ED6">
            <w:pPr>
              <w:rPr>
                <w:b/>
              </w:rPr>
            </w:pPr>
          </w:p>
          <w:p w14:paraId="66B5CD48" w14:textId="77777777" w:rsidR="00160030" w:rsidRDefault="00160030" w:rsidP="00335ED6">
            <w:pPr>
              <w:rPr>
                <w:b/>
              </w:rPr>
            </w:pPr>
          </w:p>
          <w:p w14:paraId="67911FD7" w14:textId="77777777" w:rsidR="00160030" w:rsidRDefault="00160030" w:rsidP="00335ED6">
            <w:pPr>
              <w:rPr>
                <w:b/>
              </w:rPr>
            </w:pPr>
          </w:p>
          <w:p w14:paraId="457F6F65" w14:textId="77777777" w:rsidR="00160030" w:rsidRDefault="00160030" w:rsidP="00335ED6">
            <w:pPr>
              <w:rPr>
                <w:b/>
              </w:rPr>
            </w:pPr>
          </w:p>
          <w:p w14:paraId="44E14BEF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599" w:type="dxa"/>
          </w:tcPr>
          <w:p w14:paraId="122AEC4A" w14:textId="77777777" w:rsidR="00160030" w:rsidRDefault="00160030" w:rsidP="00335ED6">
            <w:pPr>
              <w:rPr>
                <w:b/>
              </w:rPr>
            </w:pPr>
          </w:p>
        </w:tc>
      </w:tr>
      <w:tr w:rsidR="00160030" w14:paraId="64344326" w14:textId="77777777" w:rsidTr="00335ED6">
        <w:tc>
          <w:tcPr>
            <w:tcW w:w="1413" w:type="dxa"/>
          </w:tcPr>
          <w:p w14:paraId="037EFF87" w14:textId="77777777" w:rsidR="00160030" w:rsidRDefault="00160030" w:rsidP="00335ED6">
            <w:pPr>
              <w:rPr>
                <w:b/>
              </w:rPr>
            </w:pPr>
          </w:p>
          <w:p w14:paraId="3A1D9305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1B9DEA67" w14:textId="77777777" w:rsidR="00160030" w:rsidRDefault="00160030" w:rsidP="00335ED6">
            <w:pPr>
              <w:rPr>
                <w:b/>
              </w:rPr>
            </w:pPr>
            <w:proofErr w:type="spellStart"/>
            <w:r w:rsidRPr="00506A92">
              <w:t>Ja</w:t>
            </w:r>
            <w:proofErr w:type="spellEnd"/>
            <w:r w:rsidRPr="00506A92">
              <w:t xml:space="preserve"> / Nee</w:t>
            </w:r>
          </w:p>
        </w:tc>
        <w:tc>
          <w:tcPr>
            <w:tcW w:w="4678" w:type="dxa"/>
          </w:tcPr>
          <w:p w14:paraId="1436451E" w14:textId="77777777" w:rsidR="00160030" w:rsidRDefault="00160030" w:rsidP="00335ED6">
            <w:pPr>
              <w:rPr>
                <w:b/>
              </w:rPr>
            </w:pPr>
          </w:p>
          <w:p w14:paraId="01063F42" w14:textId="77777777" w:rsidR="00160030" w:rsidRDefault="00160030" w:rsidP="00335ED6">
            <w:pPr>
              <w:rPr>
                <w:b/>
              </w:rPr>
            </w:pPr>
          </w:p>
          <w:p w14:paraId="67B572A8" w14:textId="77777777" w:rsidR="00160030" w:rsidRDefault="00160030" w:rsidP="00335ED6">
            <w:pPr>
              <w:rPr>
                <w:b/>
              </w:rPr>
            </w:pPr>
          </w:p>
          <w:p w14:paraId="36FC9344" w14:textId="77777777" w:rsidR="00160030" w:rsidRDefault="00160030" w:rsidP="00335ED6">
            <w:pPr>
              <w:rPr>
                <w:b/>
              </w:rPr>
            </w:pPr>
          </w:p>
          <w:p w14:paraId="12AA5CCA" w14:textId="77777777" w:rsidR="00160030" w:rsidRDefault="00160030" w:rsidP="00335ED6">
            <w:pPr>
              <w:rPr>
                <w:b/>
              </w:rPr>
            </w:pPr>
          </w:p>
          <w:p w14:paraId="2CB676FE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599" w:type="dxa"/>
          </w:tcPr>
          <w:p w14:paraId="6EFFBE4B" w14:textId="77777777" w:rsidR="00160030" w:rsidRDefault="00160030" w:rsidP="00335ED6">
            <w:pPr>
              <w:rPr>
                <w:b/>
              </w:rPr>
            </w:pPr>
          </w:p>
        </w:tc>
      </w:tr>
      <w:tr w:rsidR="00160030" w14:paraId="49AA6CC9" w14:textId="77777777" w:rsidTr="00335ED6">
        <w:tc>
          <w:tcPr>
            <w:tcW w:w="1413" w:type="dxa"/>
          </w:tcPr>
          <w:p w14:paraId="4400E50B" w14:textId="77777777" w:rsidR="00160030" w:rsidRDefault="00160030" w:rsidP="00335ED6">
            <w:pPr>
              <w:rPr>
                <w:b/>
              </w:rPr>
            </w:pPr>
          </w:p>
          <w:p w14:paraId="715FA179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7CC28DEC" w14:textId="77777777" w:rsidR="00160030" w:rsidRDefault="00160030" w:rsidP="00335ED6">
            <w:pPr>
              <w:rPr>
                <w:b/>
              </w:rPr>
            </w:pPr>
            <w:proofErr w:type="spellStart"/>
            <w:r w:rsidRPr="00506A92">
              <w:t>Ja</w:t>
            </w:r>
            <w:proofErr w:type="spellEnd"/>
            <w:r w:rsidRPr="00506A92">
              <w:t xml:space="preserve"> / Nee</w:t>
            </w:r>
          </w:p>
        </w:tc>
        <w:tc>
          <w:tcPr>
            <w:tcW w:w="4678" w:type="dxa"/>
          </w:tcPr>
          <w:p w14:paraId="4ECB9763" w14:textId="77777777" w:rsidR="00160030" w:rsidRDefault="00160030" w:rsidP="00335ED6">
            <w:pPr>
              <w:rPr>
                <w:b/>
              </w:rPr>
            </w:pPr>
          </w:p>
          <w:p w14:paraId="737B8628" w14:textId="77777777" w:rsidR="00160030" w:rsidRDefault="00160030" w:rsidP="00335ED6">
            <w:pPr>
              <w:rPr>
                <w:b/>
              </w:rPr>
            </w:pPr>
          </w:p>
          <w:p w14:paraId="64D69A86" w14:textId="77777777" w:rsidR="00160030" w:rsidRDefault="00160030" w:rsidP="00335ED6">
            <w:pPr>
              <w:rPr>
                <w:b/>
              </w:rPr>
            </w:pPr>
          </w:p>
          <w:p w14:paraId="17F2F966" w14:textId="77777777" w:rsidR="00160030" w:rsidRDefault="00160030" w:rsidP="00335ED6">
            <w:pPr>
              <w:rPr>
                <w:b/>
              </w:rPr>
            </w:pPr>
          </w:p>
          <w:p w14:paraId="5F56750D" w14:textId="77777777" w:rsidR="00160030" w:rsidRDefault="00160030" w:rsidP="00335ED6">
            <w:pPr>
              <w:rPr>
                <w:b/>
              </w:rPr>
            </w:pPr>
          </w:p>
          <w:p w14:paraId="12D55A01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599" w:type="dxa"/>
          </w:tcPr>
          <w:p w14:paraId="1DEA8985" w14:textId="77777777" w:rsidR="00160030" w:rsidRDefault="00160030" w:rsidP="00335ED6">
            <w:pPr>
              <w:rPr>
                <w:b/>
              </w:rPr>
            </w:pPr>
          </w:p>
        </w:tc>
      </w:tr>
      <w:tr w:rsidR="00160030" w14:paraId="04B938D1" w14:textId="77777777" w:rsidTr="00335ED6">
        <w:tc>
          <w:tcPr>
            <w:tcW w:w="1413" w:type="dxa"/>
          </w:tcPr>
          <w:p w14:paraId="2A1C4113" w14:textId="77777777" w:rsidR="00160030" w:rsidRDefault="00160030" w:rsidP="00335ED6">
            <w:pPr>
              <w:rPr>
                <w:b/>
              </w:rPr>
            </w:pPr>
          </w:p>
          <w:p w14:paraId="18F93884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2BF9E5CA" w14:textId="77777777" w:rsidR="00160030" w:rsidRDefault="00160030" w:rsidP="00335ED6">
            <w:pPr>
              <w:rPr>
                <w:b/>
              </w:rPr>
            </w:pPr>
            <w:proofErr w:type="spellStart"/>
            <w:r w:rsidRPr="00506A92">
              <w:t>Ja</w:t>
            </w:r>
            <w:proofErr w:type="spellEnd"/>
            <w:r w:rsidRPr="00506A92">
              <w:t xml:space="preserve"> / Nee</w:t>
            </w:r>
          </w:p>
        </w:tc>
        <w:tc>
          <w:tcPr>
            <w:tcW w:w="4678" w:type="dxa"/>
          </w:tcPr>
          <w:p w14:paraId="2CF134F3" w14:textId="77777777" w:rsidR="00160030" w:rsidRDefault="00160030" w:rsidP="00335ED6">
            <w:pPr>
              <w:rPr>
                <w:b/>
              </w:rPr>
            </w:pPr>
          </w:p>
          <w:p w14:paraId="3C891B74" w14:textId="77777777" w:rsidR="00160030" w:rsidRDefault="00160030" w:rsidP="00335ED6">
            <w:pPr>
              <w:rPr>
                <w:b/>
              </w:rPr>
            </w:pPr>
          </w:p>
          <w:p w14:paraId="72EF0E6C" w14:textId="77777777" w:rsidR="00160030" w:rsidRDefault="00160030" w:rsidP="00335ED6">
            <w:pPr>
              <w:rPr>
                <w:b/>
              </w:rPr>
            </w:pPr>
          </w:p>
          <w:p w14:paraId="58094AE8" w14:textId="77777777" w:rsidR="00160030" w:rsidRDefault="00160030" w:rsidP="00335ED6">
            <w:pPr>
              <w:rPr>
                <w:b/>
              </w:rPr>
            </w:pPr>
          </w:p>
          <w:p w14:paraId="778B81EA" w14:textId="77777777" w:rsidR="00160030" w:rsidRDefault="00160030" w:rsidP="00335ED6">
            <w:pPr>
              <w:rPr>
                <w:b/>
              </w:rPr>
            </w:pPr>
          </w:p>
          <w:p w14:paraId="3E03F3D5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599" w:type="dxa"/>
          </w:tcPr>
          <w:p w14:paraId="38ADF5BD" w14:textId="77777777" w:rsidR="00160030" w:rsidRDefault="00160030" w:rsidP="00335ED6">
            <w:pPr>
              <w:rPr>
                <w:b/>
              </w:rPr>
            </w:pPr>
          </w:p>
        </w:tc>
      </w:tr>
      <w:tr w:rsidR="00160030" w14:paraId="43779DC2" w14:textId="77777777" w:rsidTr="00335ED6">
        <w:tc>
          <w:tcPr>
            <w:tcW w:w="1413" w:type="dxa"/>
          </w:tcPr>
          <w:p w14:paraId="50C565A5" w14:textId="77777777" w:rsidR="00160030" w:rsidRDefault="00160030" w:rsidP="00335ED6">
            <w:pPr>
              <w:rPr>
                <w:b/>
              </w:rPr>
            </w:pPr>
          </w:p>
          <w:p w14:paraId="3FD93BDD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0BDA6DB9" w14:textId="77777777" w:rsidR="00160030" w:rsidRDefault="00160030" w:rsidP="00335ED6">
            <w:pPr>
              <w:rPr>
                <w:b/>
              </w:rPr>
            </w:pPr>
            <w:proofErr w:type="spellStart"/>
            <w:r w:rsidRPr="00506A92">
              <w:t>Ja</w:t>
            </w:r>
            <w:proofErr w:type="spellEnd"/>
            <w:r w:rsidRPr="00506A92">
              <w:t xml:space="preserve"> / Nee</w:t>
            </w:r>
          </w:p>
        </w:tc>
        <w:tc>
          <w:tcPr>
            <w:tcW w:w="4678" w:type="dxa"/>
          </w:tcPr>
          <w:p w14:paraId="55AFFCEA" w14:textId="77777777" w:rsidR="00160030" w:rsidRDefault="00160030" w:rsidP="00335ED6">
            <w:pPr>
              <w:rPr>
                <w:b/>
              </w:rPr>
            </w:pPr>
          </w:p>
          <w:p w14:paraId="5B868B60" w14:textId="77777777" w:rsidR="00160030" w:rsidRDefault="00160030" w:rsidP="00335ED6">
            <w:pPr>
              <w:rPr>
                <w:b/>
              </w:rPr>
            </w:pPr>
          </w:p>
          <w:p w14:paraId="539DD111" w14:textId="77777777" w:rsidR="00160030" w:rsidRDefault="00160030" w:rsidP="00335ED6">
            <w:pPr>
              <w:rPr>
                <w:b/>
              </w:rPr>
            </w:pPr>
          </w:p>
          <w:p w14:paraId="686A684B" w14:textId="77777777" w:rsidR="00160030" w:rsidRDefault="00160030" w:rsidP="00335ED6">
            <w:pPr>
              <w:rPr>
                <w:b/>
              </w:rPr>
            </w:pPr>
          </w:p>
          <w:p w14:paraId="552FED65" w14:textId="77777777" w:rsidR="00160030" w:rsidRDefault="00160030" w:rsidP="00335ED6">
            <w:pPr>
              <w:rPr>
                <w:b/>
              </w:rPr>
            </w:pPr>
          </w:p>
          <w:p w14:paraId="2AB327F7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599" w:type="dxa"/>
          </w:tcPr>
          <w:p w14:paraId="3610F444" w14:textId="77777777" w:rsidR="00160030" w:rsidRDefault="00160030" w:rsidP="00335ED6">
            <w:pPr>
              <w:rPr>
                <w:b/>
              </w:rPr>
            </w:pPr>
          </w:p>
        </w:tc>
      </w:tr>
      <w:tr w:rsidR="00160030" w:rsidRPr="00166681" w14:paraId="4B5614A5" w14:textId="77777777" w:rsidTr="00335ED6">
        <w:tc>
          <w:tcPr>
            <w:tcW w:w="1413" w:type="dxa"/>
          </w:tcPr>
          <w:p w14:paraId="5EEBF923" w14:textId="77777777" w:rsidR="00160030" w:rsidRDefault="00160030" w:rsidP="00335ED6">
            <w:pPr>
              <w:rPr>
                <w:b/>
              </w:rPr>
            </w:pPr>
          </w:p>
        </w:tc>
        <w:tc>
          <w:tcPr>
            <w:tcW w:w="1417" w:type="dxa"/>
          </w:tcPr>
          <w:p w14:paraId="1DC18F81" w14:textId="77777777" w:rsidR="00160030" w:rsidRDefault="00160030" w:rsidP="00335ED6">
            <w:pPr>
              <w:jc w:val="right"/>
              <w:rPr>
                <w:b/>
              </w:rPr>
            </w:pPr>
          </w:p>
        </w:tc>
        <w:tc>
          <w:tcPr>
            <w:tcW w:w="4678" w:type="dxa"/>
          </w:tcPr>
          <w:p w14:paraId="25AB0EE6" w14:textId="77777777" w:rsidR="00160030" w:rsidRPr="00166681" w:rsidRDefault="00160030" w:rsidP="00335ED6">
            <w:pPr>
              <w:jc w:val="right"/>
              <w:rPr>
                <w:b/>
                <w:lang w:val="nl-NL"/>
              </w:rPr>
            </w:pPr>
            <w:r w:rsidRPr="00166681">
              <w:rPr>
                <w:b/>
                <w:lang w:val="nl-NL"/>
              </w:rPr>
              <w:t xml:space="preserve">Totale kosten </w:t>
            </w:r>
            <w:r w:rsidRPr="00166681">
              <w:rPr>
                <w:i/>
                <w:lang w:val="nl-NL"/>
              </w:rPr>
              <w:t>(max. x uur)</w:t>
            </w:r>
          </w:p>
        </w:tc>
        <w:tc>
          <w:tcPr>
            <w:tcW w:w="1599" w:type="dxa"/>
          </w:tcPr>
          <w:p w14:paraId="2E674886" w14:textId="77777777" w:rsidR="00160030" w:rsidRPr="00166681" w:rsidRDefault="00160030" w:rsidP="00335ED6">
            <w:pPr>
              <w:rPr>
                <w:b/>
                <w:lang w:val="nl-NL"/>
              </w:rPr>
            </w:pPr>
          </w:p>
        </w:tc>
      </w:tr>
    </w:tbl>
    <w:p w14:paraId="4062E139" w14:textId="77777777" w:rsidR="00160030" w:rsidRPr="00166681" w:rsidRDefault="00160030" w:rsidP="00160030">
      <w:pPr>
        <w:rPr>
          <w:b/>
          <w:lang w:val="nl-NL"/>
        </w:rPr>
      </w:pPr>
    </w:p>
    <w:p w14:paraId="2CE0D7BF" w14:textId="77777777" w:rsidR="00160030" w:rsidRPr="00166681" w:rsidRDefault="00160030" w:rsidP="00160030">
      <w:pPr>
        <w:rPr>
          <w:lang w:val="nl-NL"/>
        </w:rPr>
      </w:pPr>
    </w:p>
    <w:sectPr w:rsidR="00160030" w:rsidRPr="00166681" w:rsidSect="00CE36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405"/>
    <w:multiLevelType w:val="hybridMultilevel"/>
    <w:tmpl w:val="A38E18B8"/>
    <w:lvl w:ilvl="0" w:tplc="0A0262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9D9"/>
    <w:multiLevelType w:val="hybridMultilevel"/>
    <w:tmpl w:val="1C06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C59B7"/>
    <w:multiLevelType w:val="hybridMultilevel"/>
    <w:tmpl w:val="755CB6DE"/>
    <w:lvl w:ilvl="0" w:tplc="16ECCB74">
      <w:start w:val="1"/>
      <w:numFmt w:val="decimal"/>
      <w:lvlText w:val="%1."/>
      <w:lvlJc w:val="left"/>
      <w:pPr>
        <w:ind w:left="720" w:hanging="360"/>
      </w:pPr>
    </w:lvl>
    <w:lvl w:ilvl="1" w:tplc="ACF4A046">
      <w:start w:val="1"/>
      <w:numFmt w:val="lowerLetter"/>
      <w:lvlText w:val="%2."/>
      <w:lvlJc w:val="left"/>
      <w:pPr>
        <w:ind w:left="1440" w:hanging="360"/>
      </w:pPr>
    </w:lvl>
    <w:lvl w:ilvl="2" w:tplc="1F6A9834">
      <w:start w:val="1"/>
      <w:numFmt w:val="lowerRoman"/>
      <w:lvlText w:val="%3."/>
      <w:lvlJc w:val="right"/>
      <w:pPr>
        <w:ind w:left="2160" w:hanging="180"/>
      </w:pPr>
    </w:lvl>
    <w:lvl w:ilvl="3" w:tplc="7500EC46">
      <w:start w:val="1"/>
      <w:numFmt w:val="decimal"/>
      <w:lvlText w:val="%4."/>
      <w:lvlJc w:val="left"/>
      <w:pPr>
        <w:ind w:left="2880" w:hanging="360"/>
      </w:pPr>
    </w:lvl>
    <w:lvl w:ilvl="4" w:tplc="02F48DF6">
      <w:start w:val="1"/>
      <w:numFmt w:val="lowerLetter"/>
      <w:lvlText w:val="%5."/>
      <w:lvlJc w:val="left"/>
      <w:pPr>
        <w:ind w:left="3600" w:hanging="360"/>
      </w:pPr>
    </w:lvl>
    <w:lvl w:ilvl="5" w:tplc="B896EC0E">
      <w:start w:val="1"/>
      <w:numFmt w:val="lowerRoman"/>
      <w:lvlText w:val="%6."/>
      <w:lvlJc w:val="right"/>
      <w:pPr>
        <w:ind w:left="4320" w:hanging="180"/>
      </w:pPr>
    </w:lvl>
    <w:lvl w:ilvl="6" w:tplc="7DF456D8">
      <w:start w:val="1"/>
      <w:numFmt w:val="decimal"/>
      <w:lvlText w:val="%7."/>
      <w:lvlJc w:val="left"/>
      <w:pPr>
        <w:ind w:left="5040" w:hanging="360"/>
      </w:pPr>
    </w:lvl>
    <w:lvl w:ilvl="7" w:tplc="27E618DA">
      <w:start w:val="1"/>
      <w:numFmt w:val="lowerLetter"/>
      <w:lvlText w:val="%8."/>
      <w:lvlJc w:val="left"/>
      <w:pPr>
        <w:ind w:left="5760" w:hanging="360"/>
      </w:pPr>
    </w:lvl>
    <w:lvl w:ilvl="8" w:tplc="AA6452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C106"/>
    <w:multiLevelType w:val="hybridMultilevel"/>
    <w:tmpl w:val="125CC8B4"/>
    <w:lvl w:ilvl="0" w:tplc="5062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4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6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A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44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8D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69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2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E7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1E1"/>
    <w:multiLevelType w:val="multilevel"/>
    <w:tmpl w:val="45BED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6022"/>
    <w:multiLevelType w:val="hybridMultilevel"/>
    <w:tmpl w:val="A798F252"/>
    <w:lvl w:ilvl="0" w:tplc="04EE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5F3C"/>
    <w:multiLevelType w:val="hybridMultilevel"/>
    <w:tmpl w:val="1644819C"/>
    <w:lvl w:ilvl="0" w:tplc="D5A8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CE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CE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E9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8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8C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62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43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B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2A9E"/>
    <w:multiLevelType w:val="hybridMultilevel"/>
    <w:tmpl w:val="745A42F2"/>
    <w:lvl w:ilvl="0" w:tplc="A59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250DC"/>
    <w:multiLevelType w:val="hybridMultilevel"/>
    <w:tmpl w:val="BD5857F2"/>
    <w:lvl w:ilvl="0" w:tplc="7B968D52">
      <w:start w:val="1"/>
      <w:numFmt w:val="decimal"/>
      <w:lvlText w:val="%1."/>
      <w:lvlJc w:val="left"/>
      <w:pPr>
        <w:ind w:left="720" w:hanging="360"/>
      </w:pPr>
    </w:lvl>
    <w:lvl w:ilvl="1" w:tplc="2B5264F0">
      <w:start w:val="1"/>
      <w:numFmt w:val="lowerLetter"/>
      <w:lvlText w:val="%2."/>
      <w:lvlJc w:val="left"/>
      <w:pPr>
        <w:ind w:left="1440" w:hanging="360"/>
      </w:pPr>
    </w:lvl>
    <w:lvl w:ilvl="2" w:tplc="B1E6509A">
      <w:start w:val="1"/>
      <w:numFmt w:val="lowerRoman"/>
      <w:lvlText w:val="%3."/>
      <w:lvlJc w:val="right"/>
      <w:pPr>
        <w:ind w:left="2160" w:hanging="180"/>
      </w:pPr>
    </w:lvl>
    <w:lvl w:ilvl="3" w:tplc="8336159C">
      <w:start w:val="1"/>
      <w:numFmt w:val="decimal"/>
      <w:lvlText w:val="%4."/>
      <w:lvlJc w:val="left"/>
      <w:pPr>
        <w:ind w:left="2880" w:hanging="360"/>
      </w:pPr>
    </w:lvl>
    <w:lvl w:ilvl="4" w:tplc="84007662">
      <w:start w:val="1"/>
      <w:numFmt w:val="lowerLetter"/>
      <w:lvlText w:val="%5."/>
      <w:lvlJc w:val="left"/>
      <w:pPr>
        <w:ind w:left="3600" w:hanging="360"/>
      </w:pPr>
    </w:lvl>
    <w:lvl w:ilvl="5" w:tplc="05B8CA9E">
      <w:start w:val="1"/>
      <w:numFmt w:val="lowerRoman"/>
      <w:lvlText w:val="%6."/>
      <w:lvlJc w:val="right"/>
      <w:pPr>
        <w:ind w:left="4320" w:hanging="180"/>
      </w:pPr>
    </w:lvl>
    <w:lvl w:ilvl="6" w:tplc="9A7606FA">
      <w:start w:val="1"/>
      <w:numFmt w:val="decimal"/>
      <w:lvlText w:val="%7."/>
      <w:lvlJc w:val="left"/>
      <w:pPr>
        <w:ind w:left="5040" w:hanging="360"/>
      </w:pPr>
    </w:lvl>
    <w:lvl w:ilvl="7" w:tplc="FB6AD8A4">
      <w:start w:val="1"/>
      <w:numFmt w:val="lowerLetter"/>
      <w:lvlText w:val="%8."/>
      <w:lvlJc w:val="left"/>
      <w:pPr>
        <w:ind w:left="5760" w:hanging="360"/>
      </w:pPr>
    </w:lvl>
    <w:lvl w:ilvl="8" w:tplc="CC9621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CDE2"/>
    <w:multiLevelType w:val="hybridMultilevel"/>
    <w:tmpl w:val="182E1744"/>
    <w:lvl w:ilvl="0" w:tplc="04DE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A1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44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C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C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88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7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E5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20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62549">
    <w:abstractNumId w:val="3"/>
  </w:num>
  <w:num w:numId="2" w16cid:durableId="1606184365">
    <w:abstractNumId w:val="2"/>
  </w:num>
  <w:num w:numId="3" w16cid:durableId="7341415">
    <w:abstractNumId w:val="6"/>
  </w:num>
  <w:num w:numId="4" w16cid:durableId="1226142075">
    <w:abstractNumId w:val="9"/>
  </w:num>
  <w:num w:numId="5" w16cid:durableId="27293832">
    <w:abstractNumId w:val="8"/>
  </w:num>
  <w:num w:numId="6" w16cid:durableId="605891175">
    <w:abstractNumId w:val="0"/>
  </w:num>
  <w:num w:numId="7" w16cid:durableId="1534534138">
    <w:abstractNumId w:val="1"/>
  </w:num>
  <w:num w:numId="8" w16cid:durableId="1206943039">
    <w:abstractNumId w:val="7"/>
  </w:num>
  <w:num w:numId="9" w16cid:durableId="1469013440">
    <w:abstractNumId w:val="5"/>
  </w:num>
  <w:num w:numId="10" w16cid:durableId="1511018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E7"/>
    <w:rsid w:val="000A0A50"/>
    <w:rsid w:val="00101CE7"/>
    <w:rsid w:val="00160030"/>
    <w:rsid w:val="00166681"/>
    <w:rsid w:val="00314432"/>
    <w:rsid w:val="004B701E"/>
    <w:rsid w:val="006D09EC"/>
    <w:rsid w:val="007C76EF"/>
    <w:rsid w:val="00CE365F"/>
    <w:rsid w:val="012FD88E"/>
    <w:rsid w:val="0196B48A"/>
    <w:rsid w:val="024894D4"/>
    <w:rsid w:val="031001A8"/>
    <w:rsid w:val="0456EACA"/>
    <w:rsid w:val="047925DD"/>
    <w:rsid w:val="052BBD7D"/>
    <w:rsid w:val="05AC5896"/>
    <w:rsid w:val="085468A3"/>
    <w:rsid w:val="092DFD92"/>
    <w:rsid w:val="09823C37"/>
    <w:rsid w:val="09B9C2EA"/>
    <w:rsid w:val="0A169098"/>
    <w:rsid w:val="0BF0CA48"/>
    <w:rsid w:val="0C288F65"/>
    <w:rsid w:val="0D0D48DA"/>
    <w:rsid w:val="0F296514"/>
    <w:rsid w:val="0F35D40D"/>
    <w:rsid w:val="0F6E3D55"/>
    <w:rsid w:val="0FEA7095"/>
    <w:rsid w:val="101BB34E"/>
    <w:rsid w:val="1028298C"/>
    <w:rsid w:val="1097D466"/>
    <w:rsid w:val="122F644E"/>
    <w:rsid w:val="123AB05D"/>
    <w:rsid w:val="12EBEAE7"/>
    <w:rsid w:val="14A4B6F7"/>
    <w:rsid w:val="16D1C71D"/>
    <w:rsid w:val="1A0E4A54"/>
    <w:rsid w:val="1A9EC937"/>
    <w:rsid w:val="1BCA04B4"/>
    <w:rsid w:val="1C103789"/>
    <w:rsid w:val="1DBD39DF"/>
    <w:rsid w:val="1DFF3E52"/>
    <w:rsid w:val="1E510DD0"/>
    <w:rsid w:val="1EE1BB77"/>
    <w:rsid w:val="203461EF"/>
    <w:rsid w:val="207C0D82"/>
    <w:rsid w:val="21088CF3"/>
    <w:rsid w:val="21C69A12"/>
    <w:rsid w:val="238144CE"/>
    <w:rsid w:val="23D00F9D"/>
    <w:rsid w:val="246A7024"/>
    <w:rsid w:val="24ECF958"/>
    <w:rsid w:val="250A7B14"/>
    <w:rsid w:val="27961657"/>
    <w:rsid w:val="28280D46"/>
    <w:rsid w:val="2836BD43"/>
    <w:rsid w:val="2AD5BED3"/>
    <w:rsid w:val="2AE04AD8"/>
    <w:rsid w:val="2E86B28C"/>
    <w:rsid w:val="2EA7EBCE"/>
    <w:rsid w:val="2F3D1C00"/>
    <w:rsid w:val="33370C60"/>
    <w:rsid w:val="337382C2"/>
    <w:rsid w:val="35850E4C"/>
    <w:rsid w:val="35CB30C5"/>
    <w:rsid w:val="361140EF"/>
    <w:rsid w:val="379F8803"/>
    <w:rsid w:val="38203ACC"/>
    <w:rsid w:val="3857BDAE"/>
    <w:rsid w:val="3894BF63"/>
    <w:rsid w:val="389F497C"/>
    <w:rsid w:val="39D26419"/>
    <w:rsid w:val="3B1E56CA"/>
    <w:rsid w:val="3B3D34B9"/>
    <w:rsid w:val="3B9E4604"/>
    <w:rsid w:val="3BFD7728"/>
    <w:rsid w:val="3D01036D"/>
    <w:rsid w:val="3DBAFFA8"/>
    <w:rsid w:val="3E04165C"/>
    <w:rsid w:val="3E114A09"/>
    <w:rsid w:val="3F51D38A"/>
    <w:rsid w:val="3FCF7544"/>
    <w:rsid w:val="414A9DAC"/>
    <w:rsid w:val="414CE397"/>
    <w:rsid w:val="4172CB8A"/>
    <w:rsid w:val="44386CA4"/>
    <w:rsid w:val="44DC7C44"/>
    <w:rsid w:val="4521EA2B"/>
    <w:rsid w:val="45A0561E"/>
    <w:rsid w:val="492A4544"/>
    <w:rsid w:val="4AA0C2DF"/>
    <w:rsid w:val="4B693D92"/>
    <w:rsid w:val="4C09B696"/>
    <w:rsid w:val="4D848EC8"/>
    <w:rsid w:val="4E681BAE"/>
    <w:rsid w:val="4F3BC61D"/>
    <w:rsid w:val="50169EBB"/>
    <w:rsid w:val="519EA225"/>
    <w:rsid w:val="5437C200"/>
    <w:rsid w:val="549B3BDA"/>
    <w:rsid w:val="55907B95"/>
    <w:rsid w:val="55E6AAFB"/>
    <w:rsid w:val="56CFC3E2"/>
    <w:rsid w:val="57B5DCF9"/>
    <w:rsid w:val="5A550932"/>
    <w:rsid w:val="5B0DD48A"/>
    <w:rsid w:val="5BCEB0A7"/>
    <w:rsid w:val="5CEABE52"/>
    <w:rsid w:val="5D2996F3"/>
    <w:rsid w:val="5D8FBABC"/>
    <w:rsid w:val="5E1308A4"/>
    <w:rsid w:val="5EA21F66"/>
    <w:rsid w:val="5EB9F810"/>
    <w:rsid w:val="5F39D707"/>
    <w:rsid w:val="5F9A1920"/>
    <w:rsid w:val="60FF9071"/>
    <w:rsid w:val="6315D0B0"/>
    <w:rsid w:val="655B74DB"/>
    <w:rsid w:val="658BA273"/>
    <w:rsid w:val="66740B25"/>
    <w:rsid w:val="673442DA"/>
    <w:rsid w:val="6767B044"/>
    <w:rsid w:val="68B94EB8"/>
    <w:rsid w:val="6E59075E"/>
    <w:rsid w:val="6F2F4311"/>
    <w:rsid w:val="6F49ABE0"/>
    <w:rsid w:val="6FB1BE83"/>
    <w:rsid w:val="707F2742"/>
    <w:rsid w:val="72D8ACBC"/>
    <w:rsid w:val="73BAC4E1"/>
    <w:rsid w:val="7597346D"/>
    <w:rsid w:val="75AEB184"/>
    <w:rsid w:val="75B0CAE4"/>
    <w:rsid w:val="779B7620"/>
    <w:rsid w:val="77ACE52E"/>
    <w:rsid w:val="79A0D1DE"/>
    <w:rsid w:val="7AF68885"/>
    <w:rsid w:val="7E0DBD08"/>
    <w:rsid w:val="7E8142EA"/>
    <w:rsid w:val="7FC58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1C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01CE7"/>
    <w:rPr>
      <w:rFonts w:ascii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101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3a46f-ee3a-42ea-8215-1fd1d154a3e4"/>
    <c6664f9864b54a78bdf9e6230de1c78b xmlns="6c73e52c-07d4-4617-ab67-464747257e8d">
      <Terms xmlns="http://schemas.microsoft.com/office/infopath/2007/PartnerControls"/>
    </c6664f9864b54a78bdf9e6230de1c78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5F35C35C40F4A9C37111BF88DF3CC" ma:contentTypeVersion="14" ma:contentTypeDescription="Een nieuw document maken." ma:contentTypeScope="" ma:versionID="f19990aea60a5534ac736fcbfad5326e">
  <xsd:schema xmlns:xsd="http://www.w3.org/2001/XMLSchema" xmlns:xs="http://www.w3.org/2001/XMLSchema" xmlns:p="http://schemas.microsoft.com/office/2006/metadata/properties" xmlns:ns2="45f6ce90-ba85-4ef2-b43f-c64448cd95eb" xmlns:ns3="fd23a46f-ee3a-42ea-8215-1fd1d154a3e4" xmlns:ns4="6c73e52c-07d4-4617-ab67-464747257e8d" xmlns:ns5="12ff902e-55f9-4730-93be-9bb199d3394a" targetNamespace="http://schemas.microsoft.com/office/2006/metadata/properties" ma:root="true" ma:fieldsID="9d04b7db6b9695bdd974655db286eb02" ns2:_="" ns3:_="" ns4:_="" ns5:_="">
    <xsd:import namespace="45f6ce90-ba85-4ef2-b43f-c64448cd95eb"/>
    <xsd:import namespace="fd23a46f-ee3a-42ea-8215-1fd1d154a3e4"/>
    <xsd:import namespace="6c73e52c-07d4-4617-ab67-464747257e8d"/>
    <xsd:import namespace="12ff902e-55f9-4730-93be-9bb199d33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4:c6664f9864b54a78bdf9e6230de1c78b" minOccurs="0"/>
                <xsd:element ref="ns3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ce90-ba85-4ef2-b43f-c64448c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a46f-ee3a-42ea-8215-1fd1d154a3e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atch-all-kolom van taxonomie" ma:hidden="true" ma:list="{e3e8f19f-fef7-4840-b567-49c28975f459}" ma:internalName="TaxCatchAll" ma:showField="CatchAllData" ma:web="fd23a46f-ee3a-42ea-8215-1fd1d154a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52c-07d4-4617-ab67-464747257e8d" elementFormDefault="qualified">
    <xsd:import namespace="http://schemas.microsoft.com/office/2006/documentManagement/types"/>
    <xsd:import namespace="http://schemas.microsoft.com/office/infopath/2007/PartnerControls"/>
    <xsd:element name="c6664f9864b54a78bdf9e6230de1c78b" ma:index="10" nillable="true" ma:taxonomy="true" ma:internalName="c6664f9864b54a78bdf9e6230de1c78b" ma:taxonomyFieldName="Saxion_Organisatie" ma:displayName="Organisatie" ma:fieldId="{c6664f98-64b5-4a78-bdf9-e6230de1c78b}" ma:sspId="ea23b583-fc58-4aef-a739-6987dbfb3358" ma:termSetId="f5ce510c-de11-4010-8708-f2f2dfd0e3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902e-55f9-4730-93be-9bb199d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A2390-0383-49A9-BFBA-21AEFF122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DF4EE-D2CC-4F16-87AB-CDB3772D2F6C}">
  <ds:schemaRefs>
    <ds:schemaRef ds:uri="http://schemas.microsoft.com/office/2006/metadata/properties"/>
    <ds:schemaRef ds:uri="http://schemas.microsoft.com/office/infopath/2007/PartnerControls"/>
    <ds:schemaRef ds:uri="fd23a46f-ee3a-42ea-8215-1fd1d154a3e4"/>
    <ds:schemaRef ds:uri="6c73e52c-07d4-4617-ab67-464747257e8d"/>
  </ds:schemaRefs>
</ds:datastoreItem>
</file>

<file path=customXml/itemProps3.xml><?xml version="1.0" encoding="utf-8"?>
<ds:datastoreItem xmlns:ds="http://schemas.openxmlformats.org/officeDocument/2006/customXml" ds:itemID="{9DE0A2CD-CA97-4F2B-80FE-B5AB49CB1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6ce90-ba85-4ef2-b43f-c64448cd95eb"/>
    <ds:schemaRef ds:uri="fd23a46f-ee3a-42ea-8215-1fd1d154a3e4"/>
    <ds:schemaRef ds:uri="6c73e52c-07d4-4617-ab67-464747257e8d"/>
    <ds:schemaRef ds:uri="12ff902e-55f9-4730-93be-9bb199d33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 - School of Creative Technology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Mettina Veenstra</dc:creator>
  <cp:keywords/>
  <dc:description/>
  <cp:lastModifiedBy>Noël Schuurman</cp:lastModifiedBy>
  <cp:revision>2</cp:revision>
  <dcterms:created xsi:type="dcterms:W3CDTF">2022-08-31T09:39:00Z</dcterms:created>
  <dcterms:modified xsi:type="dcterms:W3CDTF">2022-08-31T09:39:00Z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0x0101008435F35C35C40F4A9C37111BF88DF3CC</vt:lpwstr>
  </property>
  <property fmtid="{D5CDD505-2E9C-101B-9397-08002B2CF9AE}" pid="3" name="Saxion_Organisatie">
    <vt:lpwstr/>
  </property>
</Properties>
</file>